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51FA0">
      <w:pPr>
        <w:jc w:val="both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附件：</w:t>
      </w:r>
    </w:p>
    <w:p w14:paraId="3E39DD3E">
      <w:pPr>
        <w:jc w:val="center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项目信息登记表</w:t>
      </w:r>
    </w:p>
    <w:tbl>
      <w:tblPr>
        <w:tblStyle w:val="2"/>
        <w:tblW w:w="502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6427"/>
      </w:tblGrid>
      <w:tr w14:paraId="1F18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50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B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49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7F1747F0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887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50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1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获取文件登记日期</w:t>
            </w:r>
          </w:p>
          <w:p w14:paraId="5A28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（由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填写）</w:t>
            </w:r>
          </w:p>
        </w:tc>
        <w:tc>
          <w:tcPr>
            <w:tcW w:w="3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43645B71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5C4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50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C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5C71D98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708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50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9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581B30C2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256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50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7DF77862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50D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250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  <w:p w14:paraId="74F4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16595C2C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BC0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50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21EF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3749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6C0DF80F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5348CA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35A03"/>
    <w:rsid w:val="4783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2025-02-18T01:16:00Z</dcterms:created>
  <dc:creator>曾菁</dc:creator>
  <cp:lastModifiedBy>曾菁</cp:lastModifiedBy>
  <dcterms:modified xsi:type="dcterms:W3CDTF">2025-02-18T01:16:50Z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25285AA306C64BB5A5B4D89F2E13703E_11</vt:lpwstr>
  </property>
  <property fmtid="{D5CDD505-2E9C-101B-9397-08002B2CF9AE}" pid="4" name="KSOTemplateDocerSaveRecord">
    <vt:lpwstr>eyJoZGlkIjoiMmMzNGViOWEwYjlhMDcwOWM2OTBiODIzMWIwMTExY2QiLCJ1c2VySWQiOiIxNTU4MDI5Njc2In0=</vt:lpwstr>
  </property>
</Properties>
</file>